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9003" w14:textId="77777777" w:rsidR="00F22F54" w:rsidRPr="00F22F54" w:rsidRDefault="00F22F54" w:rsidP="00F22F54">
      <w:pPr>
        <w:jc w:val="center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Hlk136277918"/>
      <w:r w:rsidRPr="00F22F54">
        <w:rPr>
          <w:rFonts w:ascii="Times New Roman" w:hAnsi="Times New Roman"/>
          <w:b/>
          <w:color w:val="2800FF"/>
          <w:sz w:val="24"/>
          <w:szCs w:val="24"/>
          <w:lang w:val="ru-RU"/>
        </w:rPr>
        <w:t>И</w:t>
      </w:r>
      <w:r w:rsidRPr="00F22F54">
        <w:rPr>
          <w:rFonts w:ascii="Times New Roman" w:hAnsi="Times New Roman"/>
          <w:b/>
          <w:color w:val="2800FF"/>
          <w:sz w:val="24"/>
          <w:szCs w:val="24"/>
        </w:rPr>
        <w:t>значально Вышестоящий Дом Изначально Вышестоящего Отца</w:t>
      </w:r>
    </w:p>
    <w:p w14:paraId="520DBFA9" w14:textId="77777777" w:rsidR="00F22F54" w:rsidRDefault="00F22F54" w:rsidP="00F22F54">
      <w:pPr>
        <w:jc w:val="center"/>
        <w:rPr>
          <w:rFonts w:ascii="Times New Roman" w:hAnsi="Times New Roman"/>
          <w:color w:val="FF0000"/>
          <w:sz w:val="24"/>
        </w:rPr>
      </w:pPr>
      <w:r w:rsidRPr="00F22F54">
        <w:rPr>
          <w:rFonts w:ascii="Times New Roman" w:hAnsi="Times New Roman"/>
          <w:color w:val="FF0000"/>
          <w:sz w:val="24"/>
          <w:szCs w:val="24"/>
        </w:rPr>
        <w:t>ИВДИВО Минск, Белоруссия 4.951.760.157.141.521.099.596.496.818 пра-ивдиво-октаво-реальности Фа-ИВДИВО Октавы 19.807.040.628.566.084.398.385.987.520 высокой пра-ивдиво-октаво-реальности Соль-ИВДИВО Октавы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04103A6C" w14:textId="46301429" w:rsidR="00B1223E" w:rsidRDefault="00B1223E" w:rsidP="00F22F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proofErr w:type="spellStart"/>
      <w:r w:rsidR="004A1FCC">
        <w:rPr>
          <w:rFonts w:ascii="Times New Roman" w:hAnsi="Times New Roman" w:cs="Times New Roman"/>
          <w:sz w:val="24"/>
          <w:szCs w:val="24"/>
          <w:lang w:val="ru-RU"/>
        </w:rPr>
        <w:t>П</w:t>
      </w:r>
      <w:bookmarkStart w:id="1" w:name="_GoBack"/>
      <w:bookmarkEnd w:id="1"/>
      <w:r w:rsidR="004A1FCC">
        <w:rPr>
          <w:rFonts w:ascii="Times New Roman" w:hAnsi="Times New Roman" w:cs="Times New Roman"/>
          <w:sz w:val="24"/>
          <w:szCs w:val="24"/>
          <w:lang w:val="ru-RU"/>
        </w:rPr>
        <w:t>арадигмального</w:t>
      </w:r>
      <w:proofErr w:type="spellEnd"/>
      <w:r w:rsidR="004A1FCC">
        <w:rPr>
          <w:rFonts w:ascii="Times New Roman" w:hAnsi="Times New Roman" w:cs="Times New Roman"/>
          <w:sz w:val="24"/>
          <w:szCs w:val="24"/>
          <w:lang w:val="ru-RU"/>
        </w:rPr>
        <w:t xml:space="preserve"> Совета подразделения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4166F"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71CB7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.2023г.</w:t>
      </w:r>
      <w:bookmarkEnd w:id="0"/>
    </w:p>
    <w:p w14:paraId="1F7267EA" w14:textId="7F2F2706" w:rsidR="005D0A19" w:rsidRPr="00357088" w:rsidRDefault="00B1223E" w:rsidP="003372D9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="005D0A19"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4B1D9534" w14:textId="1355267E" w:rsidR="00B1223E" w:rsidRPr="00BE59AE" w:rsidRDefault="00B1223E" w:rsidP="00BE59AE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</w:p>
    <w:p w14:paraId="48F1D0D2" w14:textId="77777777" w:rsidR="00B1223E" w:rsidRPr="00AA1AA3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 w:rsidRPr="00AA1AA3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Леонова Елена </w:t>
      </w:r>
    </w:p>
    <w:p w14:paraId="7FE4D576" w14:textId="1CDDEDF8" w:rsidR="00B1223E" w:rsidRPr="00BF3AD2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BF3AD2">
        <w:rPr>
          <w:rFonts w:ascii="Times New Roman" w:eastAsia="Times New Roman" w:hAnsi="Times New Roman" w:cs="Times New Roman"/>
          <w:i/>
          <w:iCs/>
          <w:szCs w:val="24"/>
          <w:lang w:val="ru-RU"/>
        </w:rPr>
        <w:t>Бородич</w:t>
      </w:r>
      <w:proofErr w:type="spellEnd"/>
      <w:r w:rsidRPr="00BF3AD2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Наталья</w:t>
      </w:r>
    </w:p>
    <w:p w14:paraId="477E0ED8" w14:textId="096179BF" w:rsidR="005D0A19" w:rsidRPr="00435700" w:rsidRDefault="00B1223E" w:rsidP="0043570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BF3AD2">
        <w:rPr>
          <w:rFonts w:ascii="Times New Roman" w:eastAsia="Times New Roman" w:hAnsi="Times New Roman" w:cs="Times New Roman"/>
          <w:i/>
          <w:iCs/>
          <w:szCs w:val="24"/>
          <w:lang w:val="ru-RU"/>
        </w:rPr>
        <w:t>Габрильянц</w:t>
      </w:r>
      <w:proofErr w:type="spellEnd"/>
      <w:r w:rsidRPr="00BF3AD2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Виктория</w:t>
      </w:r>
    </w:p>
    <w:p w14:paraId="7A75A069" w14:textId="77777777" w:rsidR="005D0A19" w:rsidRPr="009E4DEC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9E4DEC">
        <w:rPr>
          <w:rFonts w:ascii="Times New Roman" w:eastAsia="Times New Roman" w:hAnsi="Times New Roman" w:cs="Times New Roman"/>
          <w:i/>
          <w:iCs/>
          <w:szCs w:val="24"/>
          <w:lang w:val="ru-RU"/>
        </w:rPr>
        <w:t>Песецкая</w:t>
      </w:r>
      <w:proofErr w:type="spellEnd"/>
      <w:r w:rsidRPr="009E4DEC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Татьяна</w:t>
      </w:r>
    </w:p>
    <w:p w14:paraId="368212D1" w14:textId="34A7ABB1" w:rsidR="005D0A19" w:rsidRPr="003A0811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 w:rsidRPr="003A0811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Киреева Елена </w:t>
      </w:r>
    </w:p>
    <w:p w14:paraId="17156228" w14:textId="1D4EB453" w:rsidR="00435700" w:rsidRPr="00CD11A5" w:rsidRDefault="00B1223E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3A0811">
        <w:rPr>
          <w:rFonts w:ascii="Times New Roman" w:eastAsia="Times New Roman" w:hAnsi="Times New Roman" w:cs="Times New Roman"/>
          <w:i/>
          <w:iCs/>
          <w:szCs w:val="24"/>
          <w:lang w:val="ru-RU"/>
        </w:rPr>
        <w:t>Алехнович</w:t>
      </w:r>
      <w:proofErr w:type="spellEnd"/>
      <w:r w:rsidRPr="003A0811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Александр</w:t>
      </w:r>
    </w:p>
    <w:p w14:paraId="29197F99" w14:textId="69605AFA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A0811">
        <w:rPr>
          <w:rFonts w:ascii="Times New Roman" w:eastAsia="Times New Roman" w:hAnsi="Times New Roman" w:cs="Times New Roman"/>
          <w:i/>
          <w:iCs/>
          <w:szCs w:val="24"/>
          <w:lang w:val="ru-RU"/>
        </w:rPr>
        <w:t>Бахур Елен</w:t>
      </w: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а </w:t>
      </w:r>
    </w:p>
    <w:p w14:paraId="1D153DF0" w14:textId="3EA55FFE" w:rsidR="005D0A19" w:rsidRPr="00244A91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 w:rsidRPr="00244A91">
        <w:rPr>
          <w:rFonts w:ascii="Times New Roman" w:hAnsi="Times New Roman" w:cs="Times New Roman"/>
          <w:i/>
          <w:iCs/>
          <w:szCs w:val="24"/>
          <w:lang w:val="ru-RU"/>
        </w:rPr>
        <w:t>Колесников Андрей</w:t>
      </w:r>
    </w:p>
    <w:p w14:paraId="6300B872" w14:textId="534364A8" w:rsidR="005D0A19" w:rsidRPr="00CD11A5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244A91">
        <w:rPr>
          <w:rFonts w:ascii="Times New Roman" w:eastAsia="Times New Roman" w:hAnsi="Times New Roman" w:cs="Times New Roman"/>
          <w:i/>
          <w:iCs/>
          <w:szCs w:val="24"/>
          <w:lang w:val="ru-RU"/>
        </w:rPr>
        <w:t>Болотько</w:t>
      </w:r>
      <w:proofErr w:type="spellEnd"/>
      <w:r w:rsidRPr="00244A91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Оксана </w:t>
      </w:r>
    </w:p>
    <w:p w14:paraId="59CA960A" w14:textId="08C0B0A2" w:rsidR="00CD11A5" w:rsidRPr="00CD11A5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 w:rsidRPr="00244A91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Боровая Инна </w:t>
      </w:r>
    </w:p>
    <w:p w14:paraId="1D488D9C" w14:textId="5819968E" w:rsidR="005D0A19" w:rsidRPr="00CD11A5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C01ECA">
        <w:rPr>
          <w:rFonts w:ascii="Times New Roman" w:eastAsia="Times New Roman" w:hAnsi="Times New Roman" w:cs="Times New Roman"/>
          <w:i/>
          <w:iCs/>
          <w:szCs w:val="24"/>
          <w:lang w:val="ru-RU"/>
        </w:rPr>
        <w:t>Алехнович</w:t>
      </w:r>
      <w:proofErr w:type="spellEnd"/>
      <w:r w:rsidRPr="00C01ECA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Анастасия</w:t>
      </w:r>
    </w:p>
    <w:p w14:paraId="45FF461B" w14:textId="72AF3ACB" w:rsidR="005D0A19" w:rsidRPr="00CD11A5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B22272">
        <w:rPr>
          <w:rFonts w:ascii="Times New Roman" w:eastAsia="Times New Roman" w:hAnsi="Times New Roman" w:cs="Times New Roman"/>
          <w:i/>
          <w:iCs/>
          <w:szCs w:val="24"/>
          <w:lang w:val="ru-RU"/>
        </w:rPr>
        <w:t>Дисюк</w:t>
      </w:r>
      <w:proofErr w:type="spellEnd"/>
      <w:r w:rsidRPr="00B22272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Павел</w:t>
      </w:r>
    </w:p>
    <w:p w14:paraId="7C156680" w14:textId="44B9DDB7" w:rsidR="003372D9" w:rsidRPr="00CD11A5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 w:rsidRPr="00717966">
        <w:rPr>
          <w:rFonts w:ascii="Times New Roman" w:eastAsia="Times New Roman" w:hAnsi="Times New Roman" w:cs="Times New Roman"/>
          <w:i/>
          <w:iCs/>
          <w:szCs w:val="24"/>
          <w:lang w:val="ru-RU"/>
        </w:rPr>
        <w:t>Костюнина Ольга</w:t>
      </w:r>
    </w:p>
    <w:p w14:paraId="726BE38A" w14:textId="55A8C8AA" w:rsidR="00CD11A5" w:rsidRPr="00CD11A5" w:rsidRDefault="003372D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B22272">
        <w:rPr>
          <w:rFonts w:ascii="Times New Roman" w:hAnsi="Times New Roman" w:cs="Times New Roman"/>
          <w:i/>
          <w:iCs/>
          <w:szCs w:val="24"/>
          <w:lang w:val="ru-RU"/>
        </w:rPr>
        <w:t>Сахута</w:t>
      </w:r>
      <w:proofErr w:type="spellEnd"/>
      <w:r w:rsidRPr="00B22272">
        <w:rPr>
          <w:rFonts w:ascii="Times New Roman" w:hAnsi="Times New Roman" w:cs="Times New Roman"/>
          <w:i/>
          <w:iCs/>
          <w:szCs w:val="24"/>
          <w:lang w:val="ru-RU"/>
        </w:rPr>
        <w:t xml:space="preserve"> Наталья</w:t>
      </w:r>
    </w:p>
    <w:p w14:paraId="38A46CA8" w14:textId="0FCF4FCF" w:rsidR="00DC53D4" w:rsidRPr="00CD11A5" w:rsidRDefault="003372D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 w:rsidRPr="00001A4D">
        <w:rPr>
          <w:rFonts w:ascii="Times New Roman" w:eastAsia="Times New Roman" w:hAnsi="Times New Roman" w:cs="Times New Roman"/>
          <w:i/>
          <w:iCs/>
          <w:szCs w:val="24"/>
          <w:lang w:val="ru-RU"/>
        </w:rPr>
        <w:t>Земскова Наталья</w:t>
      </w:r>
    </w:p>
    <w:p w14:paraId="72545234" w14:textId="13BA0822" w:rsidR="00DC53D4" w:rsidRPr="00B87942" w:rsidRDefault="00675226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 w:rsidRPr="003E5A67">
        <w:rPr>
          <w:rFonts w:ascii="Times New Roman" w:eastAsia="Times New Roman" w:hAnsi="Times New Roman" w:cs="Times New Roman"/>
          <w:i/>
          <w:iCs/>
          <w:szCs w:val="24"/>
          <w:lang w:val="ru-RU"/>
        </w:rPr>
        <w:t>Скармахович</w:t>
      </w:r>
      <w:proofErr w:type="spellEnd"/>
      <w:r w:rsidRPr="003E5A67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Татьяна</w:t>
      </w:r>
      <w:r w:rsidR="00A00012">
        <w:rPr>
          <w:rFonts w:ascii="Times New Roman" w:eastAsia="Times New Roman" w:hAnsi="Times New Roman" w:cs="Times New Roman"/>
          <w:i/>
          <w:iCs/>
          <w:szCs w:val="24"/>
          <w:lang w:val="ru-RU"/>
        </w:rPr>
        <w:t xml:space="preserve"> </w:t>
      </w:r>
    </w:p>
    <w:p w14:paraId="6540FA54" w14:textId="76C9D852" w:rsidR="00B87942" w:rsidRDefault="00871C72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Cs w:val="24"/>
          <w:lang w:val="ru-RU"/>
        </w:rPr>
        <w:t>Тихонечева</w:t>
      </w:r>
      <w:proofErr w:type="spellEnd"/>
      <w:r>
        <w:rPr>
          <w:rFonts w:ascii="Times New Roman" w:hAnsi="Times New Roman" w:cs="Times New Roman"/>
          <w:i/>
          <w:iCs/>
          <w:szCs w:val="24"/>
          <w:lang w:val="ru-RU"/>
        </w:rPr>
        <w:t xml:space="preserve"> </w:t>
      </w:r>
      <w:r w:rsidR="00577915">
        <w:rPr>
          <w:rFonts w:ascii="Times New Roman" w:hAnsi="Times New Roman" w:cs="Times New Roman"/>
          <w:i/>
          <w:iCs/>
          <w:szCs w:val="24"/>
          <w:lang w:val="ru-RU"/>
        </w:rPr>
        <w:t>Екатерина</w:t>
      </w:r>
    </w:p>
    <w:p w14:paraId="301599C2" w14:textId="0C144FE0" w:rsidR="00D6143B" w:rsidRDefault="00557FD4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>
        <w:rPr>
          <w:rFonts w:ascii="Times New Roman" w:hAnsi="Times New Roman" w:cs="Times New Roman"/>
          <w:i/>
          <w:iCs/>
          <w:szCs w:val="24"/>
          <w:lang w:val="ru-RU"/>
        </w:rPr>
        <w:t>Горбачев Игорь</w:t>
      </w:r>
    </w:p>
    <w:p w14:paraId="33941A53" w14:textId="0B200156" w:rsidR="00CC34E4" w:rsidRDefault="009B0BCD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Cs w:val="24"/>
          <w:lang w:val="ru-RU"/>
        </w:rPr>
        <w:t>Силе</w:t>
      </w:r>
      <w:r w:rsidR="00CC34E4">
        <w:rPr>
          <w:rFonts w:ascii="Times New Roman" w:hAnsi="Times New Roman" w:cs="Times New Roman"/>
          <w:i/>
          <w:iCs/>
          <w:szCs w:val="24"/>
          <w:lang w:val="ru-RU"/>
        </w:rPr>
        <w:t>вич</w:t>
      </w:r>
      <w:proofErr w:type="spellEnd"/>
      <w:r w:rsidR="00CC34E4">
        <w:rPr>
          <w:rFonts w:ascii="Times New Roman" w:hAnsi="Times New Roman" w:cs="Times New Roman"/>
          <w:i/>
          <w:iCs/>
          <w:szCs w:val="24"/>
          <w:lang w:val="ru-RU"/>
        </w:rPr>
        <w:t xml:space="preserve"> Ирина</w:t>
      </w:r>
    </w:p>
    <w:p w14:paraId="12057D85" w14:textId="2268C278" w:rsidR="00F20524" w:rsidRDefault="009B0BCD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>
        <w:rPr>
          <w:rFonts w:ascii="Times New Roman" w:hAnsi="Times New Roman" w:cs="Times New Roman"/>
          <w:i/>
          <w:iCs/>
          <w:szCs w:val="24"/>
          <w:lang w:val="ru-RU"/>
        </w:rPr>
        <w:t xml:space="preserve">Злотник </w:t>
      </w:r>
      <w:r w:rsidR="00F20524">
        <w:rPr>
          <w:rFonts w:ascii="Times New Roman" w:hAnsi="Times New Roman" w:cs="Times New Roman"/>
          <w:i/>
          <w:iCs/>
          <w:szCs w:val="24"/>
          <w:lang w:val="ru-RU"/>
        </w:rPr>
        <w:t>Жанна</w:t>
      </w:r>
    </w:p>
    <w:p w14:paraId="5AC994B2" w14:textId="72B54792" w:rsidR="009B0BCD" w:rsidRDefault="00435700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Cs w:val="24"/>
          <w:lang w:val="ru-RU"/>
        </w:rPr>
        <w:t>Паскин</w:t>
      </w:r>
      <w:proofErr w:type="spellEnd"/>
      <w:r>
        <w:rPr>
          <w:rFonts w:ascii="Times New Roman" w:hAnsi="Times New Roman" w:cs="Times New Roman"/>
          <w:i/>
          <w:iCs/>
          <w:szCs w:val="24"/>
          <w:lang w:val="ru-RU"/>
        </w:rPr>
        <w:t xml:space="preserve"> </w:t>
      </w:r>
      <w:r w:rsidR="00BB14CC">
        <w:rPr>
          <w:rFonts w:ascii="Times New Roman" w:hAnsi="Times New Roman" w:cs="Times New Roman"/>
          <w:i/>
          <w:iCs/>
          <w:szCs w:val="24"/>
          <w:lang w:val="ru-RU"/>
        </w:rPr>
        <w:t>Роман</w:t>
      </w:r>
    </w:p>
    <w:p w14:paraId="7E5B6C92" w14:textId="7A688A12" w:rsidR="00435700" w:rsidRPr="003E5A67" w:rsidRDefault="00435700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>
        <w:rPr>
          <w:rFonts w:ascii="Times New Roman" w:hAnsi="Times New Roman" w:cs="Times New Roman"/>
          <w:i/>
          <w:iCs/>
          <w:szCs w:val="24"/>
          <w:lang w:val="ru-RU"/>
        </w:rPr>
        <w:t>Иванова Марина</w:t>
      </w:r>
    </w:p>
    <w:p w14:paraId="2567F36C" w14:textId="5AF370A3" w:rsidR="00665FBB" w:rsidRPr="003E5A67" w:rsidRDefault="00665FBB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 w:rsidRPr="003E5A67">
        <w:rPr>
          <w:rFonts w:ascii="Times New Roman" w:eastAsia="Times New Roman" w:hAnsi="Times New Roman" w:cs="Times New Roman"/>
          <w:i/>
          <w:iCs/>
          <w:szCs w:val="24"/>
          <w:lang w:val="ru-RU"/>
        </w:rPr>
        <w:t>Киреев Александр</w:t>
      </w:r>
    </w:p>
    <w:p w14:paraId="75B07722" w14:textId="7A9B9F3C" w:rsidR="00DC53D4" w:rsidRPr="00DC53D4" w:rsidRDefault="00DC53D4" w:rsidP="00DC53D4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399C2152" w14:textId="6DC5196F" w:rsidR="0024166F" w:rsidRDefault="0024166F" w:rsidP="00B122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Станца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4166F">
        <w:rPr>
          <w:rFonts w:ascii="Times New Roman" w:hAnsi="Times New Roman" w:cs="Times New Roman"/>
          <w:sz w:val="24"/>
          <w:szCs w:val="24"/>
          <w:lang w:val="ru-RU"/>
        </w:rPr>
        <w:t>Посвящённость</w:t>
      </w:r>
      <w:proofErr w:type="spellEnd"/>
      <w:r w:rsidRPr="0024166F">
        <w:rPr>
          <w:rFonts w:ascii="Times New Roman" w:hAnsi="Times New Roman" w:cs="Times New Roman"/>
          <w:sz w:val="24"/>
          <w:szCs w:val="24"/>
          <w:lang w:val="ru-RU"/>
        </w:rPr>
        <w:t xml:space="preserve"> ИВДИВО Практичностью Планом Си </w:t>
      </w:r>
      <w:proofErr w:type="spellStart"/>
      <w:r w:rsidRPr="0024166F">
        <w:rPr>
          <w:rFonts w:ascii="Times New Roman" w:hAnsi="Times New Roman" w:cs="Times New Roman"/>
          <w:sz w:val="24"/>
          <w:szCs w:val="24"/>
          <w:lang w:val="ru-RU"/>
        </w:rPr>
        <w:t>ИВОтца</w:t>
      </w:r>
      <w:proofErr w:type="spellEnd"/>
    </w:p>
    <w:p w14:paraId="10F6CD4A" w14:textId="6D677F36" w:rsidR="007A0661" w:rsidRDefault="00BE785C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Запланировано: </w:t>
      </w:r>
    </w:p>
    <w:p w14:paraId="356EFDE8" w14:textId="6CC98BC8" w:rsidR="0024166F" w:rsidRPr="0024166F" w:rsidRDefault="0024166F" w:rsidP="006B78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Н</w:t>
      </w:r>
      <w:r w:rsidRPr="0024166F">
        <w:rPr>
          <w:rFonts w:ascii="Times New Roman" w:hAnsi="Times New Roman" w:cs="Times New Roman"/>
          <w:szCs w:val="24"/>
          <w:lang w:val="ru-RU"/>
        </w:rPr>
        <w:t xml:space="preserve">ачать первый Совет Парадигмы ИВО в этом году погружением в синтез 4-рицы Подразделения 4-рицей каждого Компетентного, выявляя Суть, Истину, Ясность Стратегии Служения Подразделения в целом </w:t>
      </w:r>
    </w:p>
    <w:p w14:paraId="7E0F6E8A" w14:textId="4D059C27" w:rsidR="0024166F" w:rsidRPr="0024166F" w:rsidRDefault="0024166F" w:rsidP="0024166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24166F">
        <w:rPr>
          <w:rFonts w:ascii="Times New Roman" w:hAnsi="Times New Roman" w:cs="Times New Roman"/>
          <w:szCs w:val="24"/>
          <w:lang w:val="ru-RU"/>
        </w:rPr>
        <w:t xml:space="preserve">и каждого Компетентного </w:t>
      </w:r>
      <w:r>
        <w:rPr>
          <w:rFonts w:ascii="Times New Roman" w:hAnsi="Times New Roman" w:cs="Times New Roman"/>
          <w:szCs w:val="24"/>
          <w:lang w:val="ru-RU"/>
        </w:rPr>
        <w:t>(р</w:t>
      </w:r>
      <w:r w:rsidRPr="0024166F">
        <w:rPr>
          <w:rFonts w:ascii="Times New Roman" w:hAnsi="Times New Roman" w:cs="Times New Roman"/>
          <w:szCs w:val="24"/>
          <w:lang w:val="ru-RU"/>
        </w:rPr>
        <w:t xml:space="preserve">екомендации ИВО, ИВАС КХ, АС </w:t>
      </w:r>
      <w:proofErr w:type="spellStart"/>
      <w:r w:rsidRPr="0024166F">
        <w:rPr>
          <w:rFonts w:ascii="Times New Roman" w:hAnsi="Times New Roman" w:cs="Times New Roman"/>
          <w:szCs w:val="24"/>
          <w:lang w:val="ru-RU"/>
        </w:rPr>
        <w:t>Мории</w:t>
      </w:r>
      <w:proofErr w:type="spellEnd"/>
      <w:r w:rsidRPr="0024166F">
        <w:rPr>
          <w:rFonts w:ascii="Times New Roman" w:hAnsi="Times New Roman" w:cs="Times New Roman"/>
          <w:szCs w:val="24"/>
          <w:lang w:val="ru-RU"/>
        </w:rPr>
        <w:t xml:space="preserve">, АС </w:t>
      </w:r>
      <w:proofErr w:type="spellStart"/>
      <w:r w:rsidRPr="0024166F">
        <w:rPr>
          <w:rFonts w:ascii="Times New Roman" w:hAnsi="Times New Roman" w:cs="Times New Roman"/>
          <w:szCs w:val="24"/>
          <w:lang w:val="ru-RU"/>
        </w:rPr>
        <w:t>Яромира</w:t>
      </w:r>
      <w:proofErr w:type="spellEnd"/>
      <w:r>
        <w:rPr>
          <w:rFonts w:ascii="Times New Roman" w:hAnsi="Times New Roman" w:cs="Times New Roman"/>
          <w:szCs w:val="24"/>
          <w:lang w:val="ru-RU"/>
        </w:rPr>
        <w:t>).</w:t>
      </w:r>
    </w:p>
    <w:p w14:paraId="5D761DE8" w14:textId="0E1DB875" w:rsidR="007A0661" w:rsidRDefault="0024166F" w:rsidP="0024166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Цель: </w:t>
      </w:r>
      <w:r w:rsidRPr="0024166F">
        <w:rPr>
          <w:rFonts w:ascii="Times New Roman" w:hAnsi="Times New Roman" w:cs="Times New Roman"/>
          <w:szCs w:val="24"/>
          <w:lang w:val="ru-RU"/>
        </w:rPr>
        <w:t>чтобы каждый видел свои Перспективы/Шаги и их результаты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48057EC2" w14:textId="5CFF7090" w:rsidR="007A0661" w:rsidRDefault="007A0661" w:rsidP="007A0661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54800CDA" w14:textId="705560DB" w:rsidR="006B78BD" w:rsidRPr="006B78BD" w:rsidRDefault="006B78BD" w:rsidP="006B78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Преобразить </w:t>
      </w:r>
    </w:p>
    <w:p w14:paraId="4F79E468" w14:textId="1488018E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I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>Ядро</w:t>
      </w:r>
    </w:p>
    <w:p w14:paraId="123C4220" w14:textId="6D714CBF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II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>Сферу</w:t>
      </w:r>
    </w:p>
    <w:p w14:paraId="344581A7" w14:textId="350FCE99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III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>Нить Си Совета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 xml:space="preserve">на новый Си-год 4-ричной реализации </w:t>
      </w:r>
      <w:r>
        <w:rPr>
          <w:rFonts w:ascii="Times New Roman" w:hAnsi="Times New Roman" w:cs="Times New Roman"/>
          <w:szCs w:val="24"/>
          <w:lang w:val="ru-RU"/>
        </w:rPr>
        <w:t>каждого</w:t>
      </w:r>
      <w:r w:rsidRPr="006B78BD">
        <w:rPr>
          <w:rFonts w:ascii="Times New Roman" w:hAnsi="Times New Roman" w:cs="Times New Roman"/>
          <w:szCs w:val="24"/>
          <w:lang w:val="ru-RU"/>
        </w:rPr>
        <w:t xml:space="preserve"> ДК, 41-архетипически, с учётом 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Станарта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16/8-ричной реализуемости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>Си-Части ДК на философск</w:t>
      </w:r>
      <w:r>
        <w:rPr>
          <w:rFonts w:ascii="Times New Roman" w:hAnsi="Times New Roman" w:cs="Times New Roman"/>
          <w:szCs w:val="24"/>
          <w:lang w:val="ru-RU"/>
        </w:rPr>
        <w:t>о</w:t>
      </w:r>
      <w:r w:rsidRPr="006B78B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парадигмальный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лад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698BA920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22A2CFB0" w14:textId="4BE9D746" w:rsidR="006B78BD" w:rsidRPr="006B78BD" w:rsidRDefault="006B78BD" w:rsidP="006B78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Стяжать: </w:t>
      </w:r>
    </w:p>
    <w:p w14:paraId="5B0647FC" w14:textId="25BA122F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Парадигмальный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Образ Си-деятельности Совета/каждого ДК</w:t>
      </w:r>
    </w:p>
    <w:p w14:paraId="1B047F77" w14:textId="16B98708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Cs w:val="24"/>
        </w:rPr>
        <w:t>II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>План Си Совета/каждого</w:t>
      </w:r>
    </w:p>
    <w:p w14:paraId="169AC7CF" w14:textId="3C28A1A0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III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>Стратегию Си-деятельности Совета/каждого</w:t>
      </w:r>
    </w:p>
    <w:p w14:paraId="4AEFFFEE" w14:textId="235D559B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IV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>4-рицу Си-деятельности Совета/каждого ДК</w:t>
      </w:r>
    </w:p>
    <w:p w14:paraId="743A1BFC" w14:textId="645FDC33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V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>Практику Парадигмы Совета/каждого ДК</w:t>
      </w:r>
    </w:p>
    <w:p w14:paraId="74507A2B" w14:textId="7B1EFD6F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VI</w:t>
      </w:r>
      <w:r w:rsidRPr="006B78BD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 xml:space="preserve">Обучение-подготовку-применение у АС 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Мории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на факультете Философии Организации служения каждого ДК.</w:t>
      </w:r>
    </w:p>
    <w:p w14:paraId="4E6BCBEA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5C3E8AC0" w14:textId="77777777" w:rsidR="0010587E" w:rsidRDefault="006B78BD" w:rsidP="001058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Заложить:</w:t>
      </w:r>
    </w:p>
    <w:p w14:paraId="7D203F03" w14:textId="49339DEE" w:rsidR="006B78BD" w:rsidRPr="0010587E" w:rsidRDefault="006B78BD" w:rsidP="0010587E">
      <w:pPr>
        <w:pStyle w:val="a3"/>
        <w:ind w:left="1080"/>
        <w:jc w:val="both"/>
        <w:rPr>
          <w:rFonts w:ascii="Times New Roman" w:hAnsi="Times New Roman" w:cs="Times New Roman"/>
          <w:szCs w:val="24"/>
          <w:lang w:val="ru-RU"/>
        </w:rPr>
      </w:pPr>
      <w:r w:rsidRPr="0010587E">
        <w:rPr>
          <w:rFonts w:ascii="Times New Roman" w:hAnsi="Times New Roman" w:cs="Times New Roman"/>
          <w:szCs w:val="24"/>
          <w:lang w:val="ru-RU"/>
        </w:rPr>
        <w:t>Стратегически-практический подход:</w:t>
      </w:r>
    </w:p>
    <w:p w14:paraId="591E449C" w14:textId="487BA4C0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r w:rsidR="0010587E">
        <w:rPr>
          <w:rFonts w:ascii="Times New Roman" w:hAnsi="Times New Roman" w:cs="Times New Roman"/>
          <w:szCs w:val="24"/>
        </w:rPr>
        <w:t>I.</w:t>
      </w:r>
      <w:r w:rsidR="0010587E">
        <w:rPr>
          <w:rFonts w:ascii="Times New Roman" w:hAnsi="Times New Roman" w:cs="Times New Roman"/>
          <w:szCs w:val="24"/>
          <w:lang w:val="ru-RU"/>
        </w:rPr>
        <w:t xml:space="preserve"> </w:t>
      </w:r>
      <w:r w:rsidRPr="006B78BD">
        <w:rPr>
          <w:rFonts w:ascii="Times New Roman" w:hAnsi="Times New Roman" w:cs="Times New Roman"/>
          <w:szCs w:val="24"/>
          <w:lang w:val="ru-RU"/>
        </w:rPr>
        <w:t xml:space="preserve">ПК Парадигмы ИВО </w:t>
      </w:r>
    </w:p>
    <w:p w14:paraId="793AEB83" w14:textId="3C9745AA" w:rsidR="006B78BD" w:rsidRPr="006B78BD" w:rsidRDefault="0010587E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II.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6B78BD" w:rsidRPr="006B78BD">
        <w:rPr>
          <w:rFonts w:ascii="Times New Roman" w:hAnsi="Times New Roman" w:cs="Times New Roman"/>
          <w:szCs w:val="24"/>
          <w:lang w:val="ru-RU"/>
        </w:rPr>
        <w:t xml:space="preserve">Совета/каждого </w:t>
      </w:r>
    </w:p>
    <w:p w14:paraId="6469EE6F" w14:textId="1029FE6D" w:rsidR="006B78BD" w:rsidRPr="006B78BD" w:rsidRDefault="0010587E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III.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6B78BD" w:rsidRPr="006B78BD">
        <w:rPr>
          <w:rFonts w:ascii="Times New Roman" w:hAnsi="Times New Roman" w:cs="Times New Roman"/>
          <w:szCs w:val="24"/>
          <w:lang w:val="ru-RU"/>
        </w:rPr>
        <w:t>ПК Парадигмы ИВДИВО</w:t>
      </w:r>
    </w:p>
    <w:p w14:paraId="4EECFD41" w14:textId="5647CF55" w:rsidR="006B78BD" w:rsidRPr="006B78BD" w:rsidRDefault="0010587E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IV.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6B78BD" w:rsidRPr="006B78BD">
        <w:rPr>
          <w:rFonts w:ascii="Times New Roman" w:hAnsi="Times New Roman" w:cs="Times New Roman"/>
          <w:szCs w:val="24"/>
          <w:lang w:val="ru-RU"/>
        </w:rPr>
        <w:t>Совета/каждого</w:t>
      </w:r>
    </w:p>
    <w:p w14:paraId="74BC73C9" w14:textId="0C64B6C7" w:rsidR="006B78BD" w:rsidRPr="006B78BD" w:rsidRDefault="0010587E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V</w:t>
      </w:r>
      <w:r w:rsidRPr="0010587E">
        <w:rPr>
          <w:rFonts w:ascii="Times New Roman" w:hAnsi="Times New Roman" w:cs="Times New Roman"/>
          <w:szCs w:val="24"/>
          <w:lang w:val="ru-RU"/>
        </w:rPr>
        <w:t>.</w:t>
      </w:r>
      <w:r w:rsidR="006B78BD" w:rsidRPr="006B78BD">
        <w:rPr>
          <w:rFonts w:ascii="Times New Roman" w:hAnsi="Times New Roman" w:cs="Times New Roman"/>
          <w:szCs w:val="24"/>
          <w:lang w:val="ru-RU"/>
        </w:rPr>
        <w:t xml:space="preserve"> ПК Парадигмы Иерархии ИВО </w:t>
      </w:r>
    </w:p>
    <w:p w14:paraId="7CB2E9AA" w14:textId="170D8195" w:rsidR="006B78BD" w:rsidRPr="006B78BD" w:rsidRDefault="0010587E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VI</w:t>
      </w:r>
      <w:r w:rsidRPr="0010587E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6B78BD" w:rsidRPr="006B78BD">
        <w:rPr>
          <w:rFonts w:ascii="Times New Roman" w:hAnsi="Times New Roman" w:cs="Times New Roman"/>
          <w:szCs w:val="24"/>
          <w:lang w:val="ru-RU"/>
        </w:rPr>
        <w:t>Совета/каждого</w:t>
      </w:r>
    </w:p>
    <w:p w14:paraId="76BB2480" w14:textId="3997A4C5" w:rsidR="006B78BD" w:rsidRPr="006B78BD" w:rsidRDefault="0010587E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VII</w:t>
      </w:r>
      <w:r w:rsidRPr="0010587E">
        <w:rPr>
          <w:rFonts w:ascii="Times New Roman" w:hAnsi="Times New Roman" w:cs="Times New Roman"/>
          <w:szCs w:val="24"/>
          <w:lang w:val="ru-RU"/>
        </w:rPr>
        <w:t>.</w:t>
      </w:r>
      <w:r w:rsidR="006B78BD" w:rsidRPr="006B78BD">
        <w:rPr>
          <w:rFonts w:ascii="Times New Roman" w:hAnsi="Times New Roman" w:cs="Times New Roman"/>
          <w:szCs w:val="24"/>
          <w:lang w:val="ru-RU"/>
        </w:rPr>
        <w:t xml:space="preserve"> ПК Парадигмы каждого</w:t>
      </w:r>
    </w:p>
    <w:p w14:paraId="04744B8C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71F7F2C" w14:textId="71D22D0A" w:rsidR="006B78BD" w:rsidRPr="0010587E" w:rsidRDefault="0010587E" w:rsidP="001058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Планируемый и</w:t>
      </w:r>
      <w:r w:rsidR="006B78BD" w:rsidRPr="006B78BD">
        <w:rPr>
          <w:rFonts w:ascii="Times New Roman" w:hAnsi="Times New Roman" w:cs="Times New Roman"/>
          <w:szCs w:val="24"/>
          <w:lang w:val="ru-RU"/>
        </w:rPr>
        <w:t>нструмент реализации</w:t>
      </w:r>
      <w:r>
        <w:rPr>
          <w:rFonts w:ascii="Times New Roman" w:hAnsi="Times New Roman" w:cs="Times New Roman"/>
          <w:szCs w:val="24"/>
          <w:lang w:val="ru-RU"/>
        </w:rPr>
        <w:t>:</w:t>
      </w:r>
      <w:r w:rsidR="006B78BD"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r w:rsidR="006B78BD" w:rsidRPr="0010587E">
        <w:rPr>
          <w:rFonts w:ascii="Times New Roman" w:hAnsi="Times New Roman" w:cs="Times New Roman"/>
          <w:szCs w:val="24"/>
          <w:lang w:val="ru-RU"/>
        </w:rPr>
        <w:t xml:space="preserve">на основе 3-х 16-риц </w:t>
      </w:r>
    </w:p>
    <w:p w14:paraId="1E5E8AEF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(с возможностью дополнения/роста сложности-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сложенности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>):</w:t>
      </w:r>
    </w:p>
    <w:p w14:paraId="2C04C566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E1593F9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16. Синтезирование Неотчуждённого Синтезом</w:t>
      </w:r>
    </w:p>
    <w:p w14:paraId="2CDAA0F5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15. Категоризация Неисповедимого Волей</w:t>
      </w:r>
    </w:p>
    <w:p w14:paraId="5A5DA740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14. 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Тезирование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Неизречёнеого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Мудростью</w:t>
      </w:r>
    </w:p>
    <w:p w14:paraId="55E630B1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13. Эталонирование Фундаментального Любовью</w:t>
      </w:r>
    </w:p>
    <w:p w14:paraId="7AE6EC76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12. Познание Всеединого Творением</w:t>
      </w:r>
    </w:p>
    <w:p w14:paraId="080A55DE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11. Определение Предельного Созиданием</w:t>
      </w:r>
    </w:p>
    <w:p w14:paraId="0F8CE7D0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10. Понимание Иерархичного Тренингом</w:t>
      </w:r>
    </w:p>
    <w:p w14:paraId="2BA5D8F3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9. Анализ Всеобщего Практикой</w:t>
      </w:r>
    </w:p>
    <w:p w14:paraId="1480B992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8. 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Симатика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Цельного Магнитом</w:t>
      </w:r>
    </w:p>
    <w:p w14:paraId="295BE0F8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7. 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Гипостасис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B78BD">
        <w:rPr>
          <w:rFonts w:ascii="Times New Roman" w:hAnsi="Times New Roman" w:cs="Times New Roman"/>
          <w:szCs w:val="24"/>
          <w:lang w:val="ru-RU"/>
        </w:rPr>
        <w:t>Синтезного</w:t>
      </w:r>
      <w:proofErr w:type="spellEnd"/>
      <w:r w:rsidRPr="006B78BD">
        <w:rPr>
          <w:rFonts w:ascii="Times New Roman" w:hAnsi="Times New Roman" w:cs="Times New Roman"/>
          <w:szCs w:val="24"/>
          <w:lang w:val="ru-RU"/>
        </w:rPr>
        <w:t xml:space="preserve"> Мираклем</w:t>
      </w:r>
    </w:p>
    <w:p w14:paraId="44D25625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6. Соображение Несоизмеримого Генезисом</w:t>
      </w:r>
    </w:p>
    <w:p w14:paraId="543FB14B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5. Осмысление Всеобъемлющего Погружением</w:t>
      </w:r>
    </w:p>
    <w:p w14:paraId="2A815AA5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4. Рассуждение Единичного Пониманием</w:t>
      </w:r>
    </w:p>
    <w:p w14:paraId="3F7F41F6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3. Различение Частного Распознанием</w:t>
      </w:r>
    </w:p>
    <w:p w14:paraId="101241ED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2. Распознание Особенного Словом</w:t>
      </w:r>
    </w:p>
    <w:p w14:paraId="2777E67C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1. Изучение Общего Образом Жизни</w:t>
      </w:r>
    </w:p>
    <w:p w14:paraId="5FFC9F84" w14:textId="77777777" w:rsidR="006B78BD" w:rsidRPr="0010587E" w:rsidRDefault="006B78BD" w:rsidP="0010587E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79806B15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 xml:space="preserve"> Устремление:</w:t>
      </w:r>
    </w:p>
    <w:p w14:paraId="4E99068E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5F9D4E39" w14:textId="77777777" w:rsidR="006B78BD" w:rsidRPr="006B78BD" w:rsidRDefault="006B78BD" w:rsidP="006B78B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B78BD">
        <w:rPr>
          <w:rFonts w:ascii="Times New Roman" w:hAnsi="Times New Roman" w:cs="Times New Roman"/>
          <w:szCs w:val="24"/>
          <w:lang w:val="ru-RU"/>
        </w:rPr>
        <w:t>В Огне Совета Парадигмы ИВО командой стяжать 256 Частей населению территории за 2022/2023 год работы, в адаптивном преображении на новые Стандарты ИВО</w:t>
      </w:r>
    </w:p>
    <w:p w14:paraId="4E8E2F76" w14:textId="77777777" w:rsidR="006B78BD" w:rsidRDefault="006B78BD" w:rsidP="007A0661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D5E6E5C" w14:textId="6C510544" w:rsidR="007A0661" w:rsidRDefault="007A0661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Состоялось: </w:t>
      </w:r>
    </w:p>
    <w:p w14:paraId="32E223C5" w14:textId="0A3AF1E3" w:rsidR="00A06D9E" w:rsidRPr="007F4C97" w:rsidRDefault="00A06D9E" w:rsidP="007F4C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F4C97">
        <w:rPr>
          <w:rFonts w:ascii="Times New Roman" w:hAnsi="Times New Roman" w:cs="Times New Roman"/>
          <w:szCs w:val="24"/>
          <w:lang w:val="ru-RU"/>
        </w:rPr>
        <w:t>Знакомство команды</w:t>
      </w:r>
      <w:r w:rsidR="00CD11A5" w:rsidRPr="007F4C97">
        <w:rPr>
          <w:rFonts w:ascii="Times New Roman" w:hAnsi="Times New Roman" w:cs="Times New Roman"/>
          <w:szCs w:val="24"/>
          <w:lang w:val="ru-RU"/>
        </w:rPr>
        <w:t>: представление ФИО, название ДК,</w:t>
      </w:r>
      <w:r w:rsidR="00C56027" w:rsidRPr="007F4C97">
        <w:rPr>
          <w:rFonts w:ascii="Times New Roman" w:hAnsi="Times New Roman" w:cs="Times New Roman"/>
          <w:szCs w:val="24"/>
          <w:lang w:val="ru-RU"/>
        </w:rPr>
        <w:t xml:space="preserve"> имя АС, Огонь АС, </w:t>
      </w:r>
      <w:r w:rsidR="001306DA" w:rsidRPr="007F4C97">
        <w:rPr>
          <w:rFonts w:ascii="Times New Roman" w:hAnsi="Times New Roman" w:cs="Times New Roman"/>
          <w:szCs w:val="24"/>
          <w:lang w:val="ru-RU"/>
        </w:rPr>
        <w:t xml:space="preserve">МО. </w:t>
      </w:r>
    </w:p>
    <w:p w14:paraId="03A68F1E" w14:textId="5FA3CA6D" w:rsidR="00AC3782" w:rsidRDefault="007F4C97" w:rsidP="00885D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Стяжено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Новое Рождение</w:t>
      </w:r>
      <w:r w:rsidR="00893129">
        <w:rPr>
          <w:rFonts w:ascii="Times New Roman" w:hAnsi="Times New Roman" w:cs="Times New Roman"/>
          <w:szCs w:val="24"/>
          <w:lang w:val="ru-RU"/>
        </w:rPr>
        <w:t xml:space="preserve"> командой подразделения ИВДИВО Минск, </w:t>
      </w:r>
      <w:r w:rsidR="00AD1105">
        <w:rPr>
          <w:rFonts w:ascii="Times New Roman" w:hAnsi="Times New Roman" w:cs="Times New Roman"/>
          <w:szCs w:val="24"/>
          <w:lang w:val="ru-RU"/>
        </w:rPr>
        <w:t xml:space="preserve">Беларусь в 41 архетипе. </w:t>
      </w:r>
    </w:p>
    <w:p w14:paraId="65251B43" w14:textId="26B833C3" w:rsidR="00885DEB" w:rsidRPr="00AC3782" w:rsidRDefault="003A2C2D" w:rsidP="00885D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AC3782">
        <w:rPr>
          <w:rFonts w:ascii="Times New Roman" w:hAnsi="Times New Roman" w:cs="Times New Roman"/>
          <w:szCs w:val="24"/>
          <w:lang w:val="ru-RU"/>
        </w:rPr>
        <w:t>Стяжена</w:t>
      </w:r>
      <w:proofErr w:type="spellEnd"/>
      <w:r w:rsidRPr="00AC3782">
        <w:rPr>
          <w:rFonts w:ascii="Times New Roman" w:hAnsi="Times New Roman" w:cs="Times New Roman"/>
          <w:szCs w:val="24"/>
          <w:lang w:val="ru-RU"/>
        </w:rPr>
        <w:t xml:space="preserve"> 256 Частей населению территории за 2022/2023 год работы</w:t>
      </w:r>
    </w:p>
    <w:p w14:paraId="23927EDC" w14:textId="53B6CDE1" w:rsidR="009A24EA" w:rsidRDefault="00BE59AE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Составила</w:t>
      </w:r>
      <w:r w:rsidR="009A24EA" w:rsidRPr="009A24EA">
        <w:rPr>
          <w:rFonts w:ascii="Times New Roman" w:hAnsi="Times New Roman" w:cs="Times New Roman"/>
          <w:szCs w:val="24"/>
          <w:lang w:val="ru-RU"/>
        </w:rPr>
        <w:t xml:space="preserve">: ИВДИВО-секретарь подразделения ИВДИВО Минск </w:t>
      </w:r>
      <w:proofErr w:type="spellStart"/>
      <w:r w:rsidR="009A24EA" w:rsidRPr="009A24EA">
        <w:rPr>
          <w:rFonts w:ascii="Times New Roman" w:hAnsi="Times New Roman" w:cs="Times New Roman"/>
          <w:szCs w:val="24"/>
          <w:lang w:val="ru-RU"/>
        </w:rPr>
        <w:t>Габрильянц</w:t>
      </w:r>
      <w:proofErr w:type="spellEnd"/>
      <w:r w:rsidR="009A24EA" w:rsidRPr="009A24EA">
        <w:rPr>
          <w:rFonts w:ascii="Times New Roman" w:hAnsi="Times New Roman" w:cs="Times New Roman"/>
          <w:szCs w:val="24"/>
          <w:lang w:val="ru-RU"/>
        </w:rPr>
        <w:t xml:space="preserve"> В.</w:t>
      </w:r>
    </w:p>
    <w:p w14:paraId="10BF88C1" w14:textId="4C6529C4" w:rsidR="009A24EA" w:rsidRPr="004A1FCC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lastRenderedPageBreak/>
        <w:t>Сдано: ИВАС КХ:</w:t>
      </w:r>
      <w:r w:rsidR="00DF08E9">
        <w:rPr>
          <w:rFonts w:ascii="Times New Roman" w:hAnsi="Times New Roman" w:cs="Times New Roman"/>
          <w:szCs w:val="24"/>
          <w:lang w:val="ru-RU"/>
        </w:rPr>
        <w:t xml:space="preserve"> </w:t>
      </w:r>
      <w:r w:rsidR="00400266" w:rsidRPr="00400266">
        <w:rPr>
          <w:rFonts w:ascii="Times New Roman" w:hAnsi="Times New Roman" w:cs="Times New Roman"/>
          <w:szCs w:val="24"/>
          <w:lang w:val="ru-RU"/>
        </w:rPr>
        <w:t>05.</w:t>
      </w:r>
      <w:r w:rsidR="00400266" w:rsidRPr="004A1FCC">
        <w:rPr>
          <w:rFonts w:ascii="Times New Roman" w:hAnsi="Times New Roman" w:cs="Times New Roman"/>
          <w:szCs w:val="24"/>
          <w:lang w:val="ru-RU"/>
        </w:rPr>
        <w:t>06.2023</w:t>
      </w:r>
    </w:p>
    <w:p w14:paraId="2CB27B37" w14:textId="6811BE4A" w:rsidR="009A24EA" w:rsidRDefault="00DF08E9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BB77C69" w14:textId="77777777" w:rsidR="000A22EE" w:rsidRPr="00D738C9" w:rsidRDefault="000A22EE" w:rsidP="000A22EE">
      <w:pPr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D738C9">
        <w:rPr>
          <w:rFonts w:ascii="Times New Roman" w:hAnsi="Times New Roman" w:cs="Times New Roman"/>
          <w:b/>
          <w:bCs/>
          <w:szCs w:val="24"/>
          <w:lang w:val="ru-RU"/>
        </w:rPr>
        <w:t>05.07.23</w:t>
      </w:r>
      <w:r>
        <w:rPr>
          <w:rFonts w:ascii="Times New Roman" w:hAnsi="Times New Roman" w:cs="Times New Roman"/>
          <w:b/>
          <w:bCs/>
          <w:szCs w:val="24"/>
          <w:lang w:val="ru-RU"/>
        </w:rPr>
        <w:t>г.</w:t>
      </w:r>
    </w:p>
    <w:p w14:paraId="0BBE0D6E" w14:textId="77777777" w:rsidR="000A22EE" w:rsidRDefault="000A22EE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FF87A4" w14:textId="77777777" w:rsidR="008C467D" w:rsidRPr="009A24EA" w:rsidRDefault="008C467D" w:rsidP="009A24EA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13CC2832" w14:textId="77777777" w:rsidR="00B1223E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223E" w:rsidRPr="00B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7B5"/>
    <w:multiLevelType w:val="hybridMultilevel"/>
    <w:tmpl w:val="366AF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10F"/>
    <w:multiLevelType w:val="hybridMultilevel"/>
    <w:tmpl w:val="A36AAC2C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2A1"/>
    <w:multiLevelType w:val="hybridMultilevel"/>
    <w:tmpl w:val="933A9D44"/>
    <w:lvl w:ilvl="0" w:tplc="E1D67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05A73"/>
    <w:multiLevelType w:val="hybridMultilevel"/>
    <w:tmpl w:val="17F0ABA6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27CF5"/>
    <w:multiLevelType w:val="hybridMultilevel"/>
    <w:tmpl w:val="AE348B9C"/>
    <w:lvl w:ilvl="0" w:tplc="5FF227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57B16"/>
    <w:multiLevelType w:val="hybridMultilevel"/>
    <w:tmpl w:val="43C8AE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A4638"/>
    <w:multiLevelType w:val="hybridMultilevel"/>
    <w:tmpl w:val="D2440748"/>
    <w:lvl w:ilvl="0" w:tplc="FFFFFFFF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001A4D"/>
    <w:rsid w:val="000936B5"/>
    <w:rsid w:val="000A22EE"/>
    <w:rsid w:val="0010587E"/>
    <w:rsid w:val="001306DA"/>
    <w:rsid w:val="00172956"/>
    <w:rsid w:val="001C0A0F"/>
    <w:rsid w:val="0024166F"/>
    <w:rsid w:val="00244A91"/>
    <w:rsid w:val="002D2C9E"/>
    <w:rsid w:val="003372D9"/>
    <w:rsid w:val="003A0811"/>
    <w:rsid w:val="003A2C2D"/>
    <w:rsid w:val="003E5A67"/>
    <w:rsid w:val="00400266"/>
    <w:rsid w:val="0040413A"/>
    <w:rsid w:val="00435700"/>
    <w:rsid w:val="004A1FCC"/>
    <w:rsid w:val="00557FD4"/>
    <w:rsid w:val="00571CB7"/>
    <w:rsid w:val="00577915"/>
    <w:rsid w:val="005D0A19"/>
    <w:rsid w:val="00665FBB"/>
    <w:rsid w:val="00675226"/>
    <w:rsid w:val="006B78BD"/>
    <w:rsid w:val="00717966"/>
    <w:rsid w:val="007A0661"/>
    <w:rsid w:val="007E6AED"/>
    <w:rsid w:val="007F4C97"/>
    <w:rsid w:val="0081079C"/>
    <w:rsid w:val="00871C72"/>
    <w:rsid w:val="00885DEB"/>
    <w:rsid w:val="00893129"/>
    <w:rsid w:val="008C467D"/>
    <w:rsid w:val="009623A6"/>
    <w:rsid w:val="009A24EA"/>
    <w:rsid w:val="009B0BCD"/>
    <w:rsid w:val="009E4DEC"/>
    <w:rsid w:val="00A00012"/>
    <w:rsid w:val="00A06D9E"/>
    <w:rsid w:val="00A318BA"/>
    <w:rsid w:val="00A764C0"/>
    <w:rsid w:val="00A97CF0"/>
    <w:rsid w:val="00AA1AA3"/>
    <w:rsid w:val="00AC3782"/>
    <w:rsid w:val="00AD1105"/>
    <w:rsid w:val="00B1223E"/>
    <w:rsid w:val="00B22272"/>
    <w:rsid w:val="00B87942"/>
    <w:rsid w:val="00BB14CC"/>
    <w:rsid w:val="00BC4BB5"/>
    <w:rsid w:val="00BE4DE6"/>
    <w:rsid w:val="00BE59AE"/>
    <w:rsid w:val="00BE785C"/>
    <w:rsid w:val="00BF3AD2"/>
    <w:rsid w:val="00C01ECA"/>
    <w:rsid w:val="00C56027"/>
    <w:rsid w:val="00C673ED"/>
    <w:rsid w:val="00CA1FA1"/>
    <w:rsid w:val="00CC34E4"/>
    <w:rsid w:val="00CD11A5"/>
    <w:rsid w:val="00D6143B"/>
    <w:rsid w:val="00D64276"/>
    <w:rsid w:val="00DC53D4"/>
    <w:rsid w:val="00DF08E9"/>
    <w:rsid w:val="00EC24D8"/>
    <w:rsid w:val="00F1416E"/>
    <w:rsid w:val="00F20524"/>
    <w:rsid w:val="00F22F54"/>
    <w:rsid w:val="00F81D3B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2023-06-30T18:14:00Z</dcterms:created>
  <dcterms:modified xsi:type="dcterms:W3CDTF">2023-11-27T12:49:00Z</dcterms:modified>
</cp:coreProperties>
</file>